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8279" w14:textId="77777777" w:rsidR="00790074" w:rsidRDefault="00432A56">
      <w:pPr>
        <w:pStyle w:val="Textbody"/>
        <w:ind w:left="0"/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7B36C2C" wp14:editId="4949C221">
            <wp:simplePos x="0" y="0"/>
            <wp:positionH relativeFrom="margin">
              <wp:posOffset>1767251</wp:posOffset>
            </wp:positionH>
            <wp:positionV relativeFrom="paragraph">
              <wp:posOffset>22229</wp:posOffset>
            </wp:positionV>
            <wp:extent cx="2728761" cy="1286414"/>
            <wp:effectExtent l="0" t="0" r="0" b="8986"/>
            <wp:wrapTight wrapText="bothSides">
              <wp:wrapPolygon edited="0">
                <wp:start x="0" y="0"/>
                <wp:lineTo x="0" y="21440"/>
                <wp:lineTo x="21414" y="21440"/>
                <wp:lineTo x="21414" y="0"/>
                <wp:lineTo x="0" y="0"/>
              </wp:wrapPolygon>
            </wp:wrapTight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761" cy="12864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8E1952" w14:textId="77777777" w:rsidR="00790074" w:rsidRDefault="00790074">
      <w:pPr>
        <w:pStyle w:val="Textbody"/>
      </w:pPr>
    </w:p>
    <w:p w14:paraId="4F6E55ED" w14:textId="77777777" w:rsidR="00790074" w:rsidRDefault="00790074">
      <w:pPr>
        <w:pStyle w:val="Heading1"/>
        <w:tabs>
          <w:tab w:val="left" w:pos="4973"/>
        </w:tabs>
        <w:spacing w:before="192" w:line="360" w:lineRule="auto"/>
        <w:jc w:val="right"/>
      </w:pPr>
    </w:p>
    <w:p w14:paraId="56E337BE" w14:textId="77777777" w:rsidR="00790074" w:rsidRDefault="00790074">
      <w:pPr>
        <w:pStyle w:val="Textbody"/>
        <w:tabs>
          <w:tab w:val="left" w:pos="4973"/>
        </w:tabs>
        <w:spacing w:before="192"/>
        <w:jc w:val="right"/>
      </w:pPr>
    </w:p>
    <w:p w14:paraId="65DE5B46" w14:textId="77777777" w:rsidR="00790074" w:rsidRDefault="00790074">
      <w:pPr>
        <w:pStyle w:val="Textbody"/>
        <w:tabs>
          <w:tab w:val="left" w:pos="4973"/>
        </w:tabs>
        <w:spacing w:before="72"/>
        <w:rPr>
          <w:rFonts w:cs="Arial"/>
        </w:rPr>
      </w:pPr>
    </w:p>
    <w:p w14:paraId="1E6071CF" w14:textId="77777777" w:rsidR="00790074" w:rsidRDefault="00790074">
      <w:pPr>
        <w:pStyle w:val="Textbody"/>
        <w:tabs>
          <w:tab w:val="left" w:pos="4973"/>
        </w:tabs>
        <w:spacing w:before="72"/>
      </w:pPr>
    </w:p>
    <w:p w14:paraId="74FAE2D2" w14:textId="77777777" w:rsidR="00790074" w:rsidRDefault="00790074">
      <w:pPr>
        <w:pStyle w:val="Textbody"/>
        <w:tabs>
          <w:tab w:val="left" w:pos="4973"/>
        </w:tabs>
        <w:spacing w:before="72"/>
        <w:jc w:val="center"/>
        <w:rPr>
          <w:rFonts w:cs="Arial"/>
          <w:b/>
          <w:sz w:val="28"/>
          <w:szCs w:val="28"/>
        </w:rPr>
      </w:pPr>
    </w:p>
    <w:p w14:paraId="57DC7D36" w14:textId="77777777" w:rsidR="00790074" w:rsidRDefault="00790074">
      <w:pPr>
        <w:pStyle w:val="Textbody"/>
        <w:tabs>
          <w:tab w:val="left" w:pos="4973"/>
        </w:tabs>
        <w:spacing w:before="72"/>
        <w:jc w:val="center"/>
        <w:rPr>
          <w:rFonts w:cs="Arial"/>
          <w:b/>
          <w:sz w:val="28"/>
          <w:szCs w:val="28"/>
        </w:rPr>
      </w:pPr>
    </w:p>
    <w:p w14:paraId="40BC6240" w14:textId="55A4C549" w:rsidR="00790074" w:rsidRDefault="005D3346">
      <w:pPr>
        <w:pStyle w:val="Textbody"/>
        <w:tabs>
          <w:tab w:val="left" w:pos="4973"/>
        </w:tabs>
        <w:spacing w:before="7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CAYMAN DINING ARMCHAIR</w:t>
      </w:r>
      <w:r w:rsidR="00432A56">
        <w:rPr>
          <w:rFonts w:cs="Arial"/>
          <w:b/>
          <w:sz w:val="28"/>
          <w:szCs w:val="28"/>
        </w:rPr>
        <w:t xml:space="preserve"> </w:t>
      </w:r>
    </w:p>
    <w:p w14:paraId="74F6B997" w14:textId="77777777" w:rsidR="00790074" w:rsidRDefault="00432A56">
      <w:pPr>
        <w:pStyle w:val="Textbody"/>
        <w:tabs>
          <w:tab w:val="left" w:pos="4973"/>
        </w:tabs>
        <w:spacing w:before="72"/>
        <w:jc w:val="center"/>
      </w:pPr>
      <w:r>
        <w:rPr>
          <w:noProof/>
        </w:rPr>
        <w:drawing>
          <wp:inline distT="0" distB="0" distL="0" distR="0" wp14:anchorId="2DA94647" wp14:editId="52FC01AA">
            <wp:extent cx="3112637" cy="3964166"/>
            <wp:effectExtent l="0" t="0" r="0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637" cy="39641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C98EC2" w14:textId="5BF251C5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Depth: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1312">
        <w:rPr>
          <w:sz w:val="20"/>
          <w:szCs w:val="20"/>
        </w:rPr>
        <w:t>21.5</w:t>
      </w:r>
      <w:r>
        <w:rPr>
          <w:sz w:val="20"/>
          <w:szCs w:val="20"/>
        </w:rPr>
        <w:t>”</w:t>
      </w:r>
    </w:p>
    <w:p w14:paraId="7F76A9A6" w14:textId="12A09EFB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Width: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1312">
        <w:rPr>
          <w:sz w:val="20"/>
          <w:szCs w:val="20"/>
        </w:rPr>
        <w:t>25</w:t>
      </w:r>
      <w:r>
        <w:rPr>
          <w:sz w:val="20"/>
          <w:szCs w:val="20"/>
        </w:rPr>
        <w:t>”</w:t>
      </w:r>
      <w:bookmarkStart w:id="0" w:name="_GoBack"/>
      <w:bookmarkEnd w:id="0"/>
    </w:p>
    <w:p w14:paraId="06574B35" w14:textId="3B890DA4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Height: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4550">
        <w:rPr>
          <w:sz w:val="20"/>
          <w:szCs w:val="20"/>
        </w:rPr>
        <w:t>3</w:t>
      </w:r>
      <w:r w:rsidR="00C91312">
        <w:rPr>
          <w:sz w:val="20"/>
          <w:szCs w:val="20"/>
        </w:rPr>
        <w:t>6.6</w:t>
      </w:r>
      <w:r>
        <w:rPr>
          <w:sz w:val="20"/>
          <w:szCs w:val="20"/>
        </w:rPr>
        <w:t>”</w:t>
      </w:r>
    </w:p>
    <w:p w14:paraId="5DECD425" w14:textId="77D9594A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Weight: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1312">
        <w:rPr>
          <w:sz w:val="20"/>
          <w:szCs w:val="20"/>
        </w:rPr>
        <w:t>24</w:t>
      </w:r>
      <w:r>
        <w:rPr>
          <w:sz w:val="20"/>
          <w:szCs w:val="20"/>
        </w:rPr>
        <w:t>lbs</w:t>
      </w:r>
    </w:p>
    <w:p w14:paraId="61936981" w14:textId="5D607534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Part: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DN-</w:t>
      </w:r>
      <w:r w:rsidR="00C91312">
        <w:rPr>
          <w:sz w:val="20"/>
          <w:szCs w:val="20"/>
        </w:rPr>
        <w:t>2255</w:t>
      </w:r>
    </w:p>
    <w:p w14:paraId="6F436070" w14:textId="77777777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Manufacturer:</w:t>
      </w:r>
      <w:r>
        <w:rPr>
          <w:sz w:val="20"/>
          <w:szCs w:val="20"/>
        </w:rPr>
        <w:tab/>
        <w:t>Douglas Nance</w:t>
      </w:r>
    </w:p>
    <w:p w14:paraId="06D79C15" w14:textId="77777777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Material: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Premium Grade A Teak</w:t>
      </w:r>
    </w:p>
    <w:p w14:paraId="188B7A9E" w14:textId="77777777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Country: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Indonesia</w:t>
      </w:r>
    </w:p>
    <w:p w14:paraId="24481562" w14:textId="77777777" w:rsidR="00790074" w:rsidRDefault="00790074">
      <w:pPr>
        <w:pStyle w:val="Textbody"/>
        <w:spacing w:before="72"/>
        <w:ind w:left="-360"/>
      </w:pPr>
    </w:p>
    <w:p w14:paraId="3623137E" w14:textId="77777777" w:rsidR="00503780" w:rsidRDefault="00503780">
      <w:pPr>
        <w:pStyle w:val="Textbody"/>
        <w:spacing w:before="72"/>
        <w:ind w:left="-360"/>
        <w:jc w:val="center"/>
        <w:rPr>
          <w:sz w:val="20"/>
          <w:szCs w:val="20"/>
        </w:rPr>
      </w:pPr>
    </w:p>
    <w:p w14:paraId="7C6910BD" w14:textId="783576FF" w:rsidR="00790074" w:rsidRDefault="00432A56">
      <w:pPr>
        <w:pStyle w:val="Textbody"/>
        <w:spacing w:before="72"/>
        <w:ind w:left="-360"/>
        <w:jc w:val="center"/>
        <w:rPr>
          <w:sz w:val="20"/>
          <w:szCs w:val="20"/>
        </w:rPr>
      </w:pPr>
      <w:r>
        <w:rPr>
          <w:sz w:val="20"/>
          <w:szCs w:val="20"/>
        </w:rPr>
        <w:t>For more information visit:</w:t>
      </w:r>
    </w:p>
    <w:p w14:paraId="65B40F14" w14:textId="77777777" w:rsidR="00790074" w:rsidRDefault="00432A56">
      <w:pPr>
        <w:pStyle w:val="Textbody"/>
        <w:spacing w:before="72"/>
        <w:ind w:left="-360"/>
        <w:jc w:val="center"/>
      </w:pPr>
      <w:r>
        <w:rPr>
          <w:b/>
        </w:rPr>
        <w:t>www.douglasnance.com</w:t>
      </w:r>
    </w:p>
    <w:sectPr w:rsidR="0079007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14A6D" w14:textId="77777777" w:rsidR="000365AA" w:rsidRDefault="000365AA">
      <w:r>
        <w:separator/>
      </w:r>
    </w:p>
  </w:endnote>
  <w:endnote w:type="continuationSeparator" w:id="0">
    <w:p w14:paraId="5187500A" w14:textId="77777777" w:rsidR="000365AA" w:rsidRDefault="0003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8B47C" w14:textId="77777777" w:rsidR="000365AA" w:rsidRDefault="000365AA">
      <w:r>
        <w:rPr>
          <w:color w:val="000000"/>
        </w:rPr>
        <w:separator/>
      </w:r>
    </w:p>
  </w:footnote>
  <w:footnote w:type="continuationSeparator" w:id="0">
    <w:p w14:paraId="3CDAB433" w14:textId="77777777" w:rsidR="000365AA" w:rsidRDefault="0003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74"/>
    <w:rsid w:val="000365AA"/>
    <w:rsid w:val="00094550"/>
    <w:rsid w:val="002F5C81"/>
    <w:rsid w:val="00376244"/>
    <w:rsid w:val="00405CDE"/>
    <w:rsid w:val="00432A56"/>
    <w:rsid w:val="00503780"/>
    <w:rsid w:val="005D3346"/>
    <w:rsid w:val="00790074"/>
    <w:rsid w:val="008427A7"/>
    <w:rsid w:val="00C91312"/>
    <w:rsid w:val="00D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1347"/>
  <w15:docId w15:val="{DA224A6B-9B5A-41E5-A9D8-F3C8CB0A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spacing w:before="16"/>
      <w:ind w:left="16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20"/>
      <w:ind w:left="169"/>
    </w:pPr>
    <w:rPr>
      <w:rFonts w:ascii="Arial" w:eastAsia="Arial" w:hAnsi="Arial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Terrana</dc:creator>
  <cp:lastModifiedBy>terrana craig</cp:lastModifiedBy>
  <cp:revision>4</cp:revision>
  <cp:lastPrinted>2019-02-18T21:47:00Z</cp:lastPrinted>
  <dcterms:created xsi:type="dcterms:W3CDTF">2019-04-20T19:29:00Z</dcterms:created>
  <dcterms:modified xsi:type="dcterms:W3CDTF">2019-04-20T19:31:00Z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